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7EF17" w14:textId="77777777" w:rsidR="002E3FFD" w:rsidRPr="00737EB2" w:rsidRDefault="002E3FFD" w:rsidP="002E3F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C98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737EB2">
        <w:rPr>
          <w:rFonts w:ascii="Times New Roman" w:eastAsia="Times New Roman" w:hAnsi="Times New Roman" w:cs="Times New Roman"/>
          <w:b/>
          <w:i/>
          <w:sz w:val="24"/>
          <w:szCs w:val="24"/>
        </w:rPr>
        <w:t>АРОДНО ЧИТАЛИЩЕ “ИСКРА</w:t>
      </w:r>
      <w:r w:rsidRPr="00737EB2">
        <w:rPr>
          <w:rFonts w:ascii="Times New Roman" w:hAnsi="Times New Roman" w:cs="Times New Roman"/>
          <w:b/>
          <w:i/>
          <w:sz w:val="24"/>
          <w:szCs w:val="24"/>
        </w:rPr>
        <w:t xml:space="preserve"> 1898</w:t>
      </w:r>
      <w:r w:rsidR="0046262B" w:rsidRPr="00737E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7EB2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Pr="00737EB2">
        <w:rPr>
          <w:rFonts w:ascii="Times New Roman" w:eastAsia="Times New Roman" w:hAnsi="Times New Roman" w:cs="Times New Roman"/>
          <w:b/>
          <w:i/>
          <w:sz w:val="24"/>
          <w:szCs w:val="24"/>
        </w:rPr>
        <w:t>” село  КАЛЕЙЦА, община ТРОЯН</w:t>
      </w:r>
    </w:p>
    <w:p w14:paraId="63BC372B" w14:textId="77777777" w:rsidR="002E3FFD" w:rsidRPr="00737EB2" w:rsidRDefault="002E3FFD" w:rsidP="002E3F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7EB2">
        <w:rPr>
          <w:rFonts w:ascii="Times New Roman" w:eastAsia="Times New Roman" w:hAnsi="Times New Roman" w:cs="Times New Roman"/>
          <w:b/>
          <w:i/>
          <w:sz w:val="24"/>
          <w:szCs w:val="24"/>
        </w:rPr>
        <w:t>ул. “Хр. Ботев”108, № 2554/2001 в регистъра на Министерство на културата</w:t>
      </w:r>
    </w:p>
    <w:p w14:paraId="469D6974" w14:textId="77777777" w:rsidR="00863041" w:rsidRPr="00737EB2" w:rsidRDefault="00863041" w:rsidP="002E3F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FE35225" w14:textId="77777777" w:rsidR="00422C98" w:rsidRPr="00737EB2" w:rsidRDefault="00422C98" w:rsidP="002E3FF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ED32876" w14:textId="77777777" w:rsidR="002E3FFD" w:rsidRPr="00737EB2" w:rsidRDefault="002E3FFD" w:rsidP="002E3F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7EB2">
        <w:rPr>
          <w:rFonts w:ascii="Times New Roman" w:hAnsi="Times New Roman" w:cs="Times New Roman"/>
          <w:b/>
          <w:sz w:val="40"/>
          <w:szCs w:val="40"/>
        </w:rPr>
        <w:t>Отчет за дейността на НЧ „ Искра 1898</w:t>
      </w:r>
      <w:r w:rsidR="00445B32" w:rsidRPr="00737EB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7EB2">
        <w:rPr>
          <w:rFonts w:ascii="Times New Roman" w:hAnsi="Times New Roman" w:cs="Times New Roman"/>
          <w:b/>
          <w:sz w:val="40"/>
          <w:szCs w:val="40"/>
        </w:rPr>
        <w:t>г.”</w:t>
      </w:r>
    </w:p>
    <w:p w14:paraId="35C41A99" w14:textId="59446FB9" w:rsidR="002E3FFD" w:rsidRPr="00737EB2" w:rsidRDefault="00407F8E" w:rsidP="002E3F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7EB2">
        <w:rPr>
          <w:rFonts w:ascii="Times New Roman" w:hAnsi="Times New Roman" w:cs="Times New Roman"/>
          <w:b/>
          <w:sz w:val="40"/>
          <w:szCs w:val="40"/>
        </w:rPr>
        <w:t>за 202</w:t>
      </w:r>
      <w:r w:rsidR="00C433F5">
        <w:rPr>
          <w:rFonts w:ascii="Times New Roman" w:hAnsi="Times New Roman" w:cs="Times New Roman"/>
          <w:b/>
          <w:sz w:val="40"/>
          <w:szCs w:val="40"/>
        </w:rPr>
        <w:t>2</w:t>
      </w:r>
      <w:r w:rsidR="00121058" w:rsidRPr="00737EB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E3FFD" w:rsidRPr="00737EB2">
        <w:rPr>
          <w:rFonts w:ascii="Times New Roman" w:hAnsi="Times New Roman" w:cs="Times New Roman"/>
          <w:b/>
          <w:sz w:val="40"/>
          <w:szCs w:val="40"/>
        </w:rPr>
        <w:t>г.</w:t>
      </w:r>
    </w:p>
    <w:p w14:paraId="3F3D306E" w14:textId="77777777" w:rsidR="00422C98" w:rsidRPr="00F05AB2" w:rsidRDefault="00422C98" w:rsidP="002E3FF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7C56D" w14:textId="77777777" w:rsidR="002E3FFD" w:rsidRPr="00F05AB2" w:rsidRDefault="002E3FFD" w:rsidP="002E3FF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DDBBCA" w14:textId="7DA4452D" w:rsidR="00CF29EE" w:rsidRPr="00F05AB2" w:rsidRDefault="00121058" w:rsidP="00CF2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CD8" w:rsidRPr="00F05AB2">
        <w:rPr>
          <w:rFonts w:ascii="Times New Roman" w:hAnsi="Times New Roman" w:cs="Times New Roman"/>
          <w:bCs/>
          <w:sz w:val="24"/>
          <w:szCs w:val="24"/>
        </w:rPr>
        <w:t>01.01.</w:t>
      </w:r>
      <w:r w:rsidR="00CF29EE" w:rsidRPr="00F05AB2">
        <w:rPr>
          <w:rFonts w:ascii="Times New Roman" w:hAnsi="Times New Roman" w:cs="Times New Roman"/>
          <w:bCs/>
          <w:sz w:val="24"/>
          <w:szCs w:val="24"/>
        </w:rPr>
        <w:t>20</w:t>
      </w:r>
      <w:r w:rsidR="00CF29EE" w:rsidRPr="00F05AB2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190F55" w:rsidRPr="00F05AB2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5118C4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CD8" w:rsidRPr="00F05AB2">
        <w:rPr>
          <w:rFonts w:ascii="Times New Roman" w:hAnsi="Times New Roman" w:cs="Times New Roman"/>
          <w:bCs/>
          <w:sz w:val="24"/>
          <w:szCs w:val="24"/>
        </w:rPr>
        <w:t>г.</w:t>
      </w:r>
      <w:r w:rsidR="005379AF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2A8" w:rsidRPr="00F05AB2">
        <w:rPr>
          <w:rFonts w:ascii="Times New Roman" w:hAnsi="Times New Roman" w:cs="Times New Roman"/>
          <w:bCs/>
          <w:sz w:val="24"/>
          <w:szCs w:val="24"/>
        </w:rPr>
        <w:t xml:space="preserve"> Ежегодна среща на интелектуалци в родната къща на поета Ламар</w:t>
      </w:r>
      <w:r w:rsidR="00906CD8" w:rsidRPr="00F05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99D8E9" w14:textId="47AF4312" w:rsidR="00BA3339" w:rsidRPr="00F05AB2" w:rsidRDefault="00BA3339" w:rsidP="00D82F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28</w:t>
      </w:r>
      <w:r w:rsidR="00EA51EF" w:rsidRPr="00F05AB2">
        <w:rPr>
          <w:rFonts w:ascii="Times New Roman" w:hAnsi="Times New Roman" w:cs="Times New Roman"/>
          <w:bCs/>
          <w:sz w:val="24"/>
          <w:szCs w:val="24"/>
        </w:rPr>
        <w:t>.</w:t>
      </w:r>
      <w:r w:rsidRPr="00F05AB2">
        <w:rPr>
          <w:rFonts w:ascii="Times New Roman" w:hAnsi="Times New Roman" w:cs="Times New Roman"/>
          <w:bCs/>
          <w:sz w:val="24"/>
          <w:szCs w:val="24"/>
        </w:rPr>
        <w:t>02</w:t>
      </w:r>
      <w:r w:rsidR="00EA51EF" w:rsidRPr="00F05AB2">
        <w:rPr>
          <w:rFonts w:ascii="Times New Roman" w:hAnsi="Times New Roman" w:cs="Times New Roman"/>
          <w:bCs/>
          <w:sz w:val="24"/>
          <w:szCs w:val="24"/>
        </w:rPr>
        <w:t>.202</w:t>
      </w:r>
      <w:r w:rsidR="00190F55" w:rsidRPr="00F05AB2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F367CB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 Раздаване на мартеници на всички деца и младежи до 18 годишна възрас</w:t>
      </w:r>
      <w:r w:rsidRPr="00F05AB2">
        <w:rPr>
          <w:rFonts w:ascii="Times New Roman" w:hAnsi="Times New Roman" w:cs="Times New Roman"/>
          <w:bCs/>
          <w:sz w:val="24"/>
          <w:szCs w:val="24"/>
        </w:rPr>
        <w:t>т.</w:t>
      </w:r>
    </w:p>
    <w:p w14:paraId="4155287E" w14:textId="1E3A6114" w:rsidR="00CF29EE" w:rsidRPr="00F05AB2" w:rsidRDefault="00BA3339" w:rsidP="00D82F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01</w:t>
      </w:r>
      <w:r w:rsidR="00EA51EF" w:rsidRPr="00F05AB2">
        <w:rPr>
          <w:rFonts w:ascii="Times New Roman" w:hAnsi="Times New Roman" w:cs="Times New Roman"/>
          <w:bCs/>
          <w:sz w:val="24"/>
          <w:szCs w:val="24"/>
        </w:rPr>
        <w:t>.03.202</w:t>
      </w:r>
      <w:r w:rsidR="00190F55" w:rsidRPr="00F05AB2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663F39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F367CB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 Раздаване на мартеници на работещи</w:t>
      </w:r>
      <w:r w:rsidR="00A81085" w:rsidRPr="00F05AB2">
        <w:rPr>
          <w:rFonts w:ascii="Times New Roman" w:hAnsi="Times New Roman" w:cs="Times New Roman"/>
          <w:bCs/>
          <w:sz w:val="24"/>
          <w:szCs w:val="24"/>
        </w:rPr>
        <w:t>те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 в частния сектор в селото</w:t>
      </w:r>
      <w:r w:rsidR="00CF29EE" w:rsidRPr="00F05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FF499A" w14:textId="6BBA2964" w:rsidR="00C25AA8" w:rsidRPr="00F05AB2" w:rsidRDefault="00CF29EE" w:rsidP="00CF2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03.03.202</w:t>
      </w:r>
      <w:r w:rsidR="001E63FC" w:rsidRPr="00F05AB2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г. Парадно шествие, с</w:t>
      </w:r>
      <w:r w:rsidR="00E3595D" w:rsidRPr="00F05AB2">
        <w:rPr>
          <w:rFonts w:ascii="Times New Roman" w:hAnsi="Times New Roman" w:cs="Times New Roman"/>
          <w:bCs/>
          <w:sz w:val="24"/>
          <w:szCs w:val="24"/>
        </w:rPr>
        <w:t>лово и п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однасяне на </w:t>
      </w:r>
      <w:r w:rsidRPr="00F05AB2">
        <w:rPr>
          <w:rFonts w:ascii="Times New Roman" w:hAnsi="Times New Roman" w:cs="Times New Roman"/>
          <w:bCs/>
          <w:sz w:val="24"/>
          <w:szCs w:val="24"/>
        </w:rPr>
        <w:t>венец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 на  паметник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>„Четници и опълченци</w:t>
      </w:r>
      <w:r w:rsidR="009910A0" w:rsidRPr="00F05AB2">
        <w:rPr>
          <w:rFonts w:ascii="Times New Roman" w:hAnsi="Times New Roman" w:cs="Times New Roman"/>
          <w:bCs/>
          <w:sz w:val="24"/>
          <w:szCs w:val="24"/>
        </w:rPr>
        <w:t>”</w:t>
      </w:r>
      <w:r w:rsidR="0054404C" w:rsidRPr="00F05AB2">
        <w:rPr>
          <w:rFonts w:ascii="Times New Roman" w:hAnsi="Times New Roman" w:cs="Times New Roman"/>
          <w:bCs/>
          <w:sz w:val="24"/>
          <w:szCs w:val="24"/>
        </w:rPr>
        <w:t xml:space="preserve"> в с. Калейца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0587AC" w14:textId="3648A591" w:rsidR="00F4554A" w:rsidRPr="00F05AB2" w:rsidRDefault="00F4554A" w:rsidP="00DD3A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  <w:lang w:val="en-US"/>
        </w:rPr>
        <w:t>16</w:t>
      </w:r>
      <w:r w:rsidRPr="00F05AB2">
        <w:rPr>
          <w:rFonts w:ascii="Times New Roman" w:hAnsi="Times New Roman" w:cs="Times New Roman"/>
          <w:bCs/>
          <w:sz w:val="24"/>
          <w:szCs w:val="24"/>
        </w:rPr>
        <w:t>.04.202</w:t>
      </w:r>
      <w:r w:rsidRPr="00F05AB2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г. Лазаруване на </w:t>
      </w:r>
      <w:r w:rsidR="005F578F" w:rsidRPr="00F05AB2">
        <w:rPr>
          <w:rFonts w:ascii="Times New Roman" w:hAnsi="Times New Roman" w:cs="Times New Roman"/>
          <w:bCs/>
          <w:sz w:val="24"/>
          <w:szCs w:val="24"/>
        </w:rPr>
        <w:t>3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групи по 4 момичета изпълнявайки лазарски песни и облечени в народни носии.</w:t>
      </w:r>
    </w:p>
    <w:p w14:paraId="47EB1AD1" w14:textId="55C32C7A" w:rsidR="00BA3339" w:rsidRPr="00F05AB2" w:rsidRDefault="00F4554A" w:rsidP="00BA33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  <w:lang w:val="en-US"/>
        </w:rPr>
        <w:t>05</w:t>
      </w:r>
      <w:r w:rsidR="00BA3339" w:rsidRPr="00F05AB2">
        <w:rPr>
          <w:rFonts w:ascii="Times New Roman" w:hAnsi="Times New Roman" w:cs="Times New Roman"/>
          <w:bCs/>
          <w:sz w:val="24"/>
          <w:szCs w:val="24"/>
        </w:rPr>
        <w:t>.0</w:t>
      </w:r>
      <w:r w:rsidRPr="00F05AB2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BA3339" w:rsidRPr="00F05AB2">
        <w:rPr>
          <w:rFonts w:ascii="Times New Roman" w:hAnsi="Times New Roman" w:cs="Times New Roman"/>
          <w:bCs/>
          <w:sz w:val="24"/>
          <w:szCs w:val="24"/>
        </w:rPr>
        <w:t>.202</w:t>
      </w:r>
      <w:r w:rsidRPr="00F05AB2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BA3339" w:rsidRPr="00F05AB2">
        <w:rPr>
          <w:rFonts w:ascii="Times New Roman" w:hAnsi="Times New Roman" w:cs="Times New Roman"/>
          <w:bCs/>
          <w:sz w:val="24"/>
          <w:szCs w:val="24"/>
        </w:rPr>
        <w:t xml:space="preserve"> г.  Отчетно Общо събрание. </w:t>
      </w:r>
    </w:p>
    <w:p w14:paraId="15ABFE9F" w14:textId="1C048871" w:rsidR="001916EC" w:rsidRPr="00F05AB2" w:rsidRDefault="00DD3A33" w:rsidP="00191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28.05.2022 г. </w:t>
      </w:r>
      <w:r w:rsidR="001916EC" w:rsidRPr="00F05AB2">
        <w:rPr>
          <w:rFonts w:ascii="Times New Roman" w:hAnsi="Times New Roman" w:cs="Times New Roman"/>
          <w:bCs/>
          <w:sz w:val="24"/>
          <w:szCs w:val="24"/>
        </w:rPr>
        <w:t>Организиране на еднодневна екскурзия с посещение на природни забележителности е района на гр. Враца и гр. Ботевград</w:t>
      </w:r>
      <w:r w:rsidR="005F578F" w:rsidRPr="00F05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8E305E" w14:textId="74F30594" w:rsidR="00DD3A33" w:rsidRPr="00F05AB2" w:rsidRDefault="001916EC" w:rsidP="00BA33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04.06.2022 г. Отбелязване на Спасовден съвместно с кметство с. Калейца</w:t>
      </w:r>
      <w:r w:rsidR="005F578F" w:rsidRPr="00F05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984390" w14:textId="2A29F741" w:rsidR="00705815" w:rsidRPr="00F05AB2" w:rsidRDefault="00705815" w:rsidP="007058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18.06.2022 г.</w:t>
      </w:r>
      <w:r w:rsidRPr="00F05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05AB2">
        <w:rPr>
          <w:rFonts w:ascii="Times New Roman" w:hAnsi="Times New Roman" w:cs="Times New Roman"/>
          <w:bCs/>
          <w:sz w:val="24"/>
          <w:szCs w:val="24"/>
        </w:rPr>
        <w:t>Организиране на еднодневна екскурзия с посещение на природни забележителности е района на с. Карлуково и гр. Луковит</w:t>
      </w:r>
      <w:r w:rsidR="005F578F" w:rsidRPr="00F05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B26847" w14:textId="182C04A0" w:rsidR="00DD3A33" w:rsidRPr="00F05AB2" w:rsidRDefault="005F578F" w:rsidP="00DD3A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A33" w:rsidRPr="00F05AB2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DD3A33" w:rsidRPr="00F05AB2">
        <w:rPr>
          <w:rFonts w:ascii="Times New Roman" w:hAnsi="Times New Roman" w:cs="Times New Roman"/>
          <w:bCs/>
          <w:sz w:val="24"/>
          <w:szCs w:val="24"/>
        </w:rPr>
        <w:t>5</w:t>
      </w:r>
      <w:r w:rsidR="00DD3A33" w:rsidRPr="00F05AB2">
        <w:rPr>
          <w:rFonts w:ascii="Times New Roman" w:hAnsi="Times New Roman" w:cs="Times New Roman"/>
          <w:bCs/>
          <w:sz w:val="24"/>
          <w:szCs w:val="24"/>
          <w:lang w:val="en-US"/>
        </w:rPr>
        <w:t>.06.202</w:t>
      </w:r>
      <w:r w:rsidR="00DD3A33" w:rsidRPr="00F05AB2">
        <w:rPr>
          <w:rFonts w:ascii="Times New Roman" w:hAnsi="Times New Roman" w:cs="Times New Roman"/>
          <w:bCs/>
          <w:sz w:val="24"/>
          <w:szCs w:val="24"/>
        </w:rPr>
        <w:t>2</w:t>
      </w:r>
      <w:r w:rsidR="00DD3A33" w:rsidRPr="00F05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3A33" w:rsidRPr="00F05AB2">
        <w:rPr>
          <w:rFonts w:ascii="Times New Roman" w:hAnsi="Times New Roman" w:cs="Times New Roman"/>
          <w:bCs/>
          <w:sz w:val="24"/>
          <w:szCs w:val="24"/>
        </w:rPr>
        <w:t>г. Празник на Гъбите и гъбарите. Забавни игри и конкурси за гъбена тематика за деца и възрастни. Фото конкурс. Детски конкурс за рисунка на асфалт. Детска работилница Почерпка на присъстващите с ястие от гъби и сватбарско жито.</w:t>
      </w:r>
    </w:p>
    <w:p w14:paraId="367B55A4" w14:textId="2FC19AE4" w:rsidR="007971B1" w:rsidRPr="00F05AB2" w:rsidRDefault="00324DCB" w:rsidP="001726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D3A33" w:rsidRPr="00F05AB2">
        <w:rPr>
          <w:rFonts w:ascii="Times New Roman" w:hAnsi="Times New Roman" w:cs="Times New Roman"/>
          <w:bCs/>
          <w:sz w:val="24"/>
          <w:szCs w:val="24"/>
        </w:rPr>
        <w:t>02</w:t>
      </w:r>
      <w:r w:rsidRPr="00F05AB2">
        <w:rPr>
          <w:rFonts w:ascii="Times New Roman" w:hAnsi="Times New Roman" w:cs="Times New Roman"/>
          <w:bCs/>
          <w:sz w:val="24"/>
          <w:szCs w:val="24"/>
        </w:rPr>
        <w:t>.0</w:t>
      </w:r>
      <w:r w:rsidR="00DD3A33" w:rsidRPr="00F05AB2">
        <w:rPr>
          <w:rFonts w:ascii="Times New Roman" w:hAnsi="Times New Roman" w:cs="Times New Roman"/>
          <w:bCs/>
          <w:sz w:val="24"/>
          <w:szCs w:val="24"/>
        </w:rPr>
        <w:t>7</w:t>
      </w:r>
      <w:r w:rsidRPr="00F05AB2">
        <w:rPr>
          <w:rFonts w:ascii="Times New Roman" w:hAnsi="Times New Roman" w:cs="Times New Roman"/>
          <w:bCs/>
          <w:sz w:val="24"/>
          <w:szCs w:val="24"/>
        </w:rPr>
        <w:t>.</w:t>
      </w:r>
      <w:r w:rsidR="00CE7C87" w:rsidRPr="00F05AB2">
        <w:rPr>
          <w:rFonts w:ascii="Times New Roman" w:hAnsi="Times New Roman" w:cs="Times New Roman"/>
          <w:bCs/>
          <w:sz w:val="24"/>
          <w:szCs w:val="24"/>
        </w:rPr>
        <w:t>202</w:t>
      </w:r>
      <w:r w:rsidR="00DD3A33" w:rsidRPr="00F05AB2">
        <w:rPr>
          <w:rFonts w:ascii="Times New Roman" w:hAnsi="Times New Roman" w:cs="Times New Roman"/>
          <w:bCs/>
          <w:sz w:val="24"/>
          <w:szCs w:val="24"/>
        </w:rPr>
        <w:t>2</w:t>
      </w:r>
      <w:r w:rsidR="00CE7C87" w:rsidRPr="00F05AB2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Организиране на </w:t>
      </w:r>
      <w:r w:rsidR="00DD3A33" w:rsidRPr="00F05AB2">
        <w:rPr>
          <w:rFonts w:ascii="Times New Roman" w:hAnsi="Times New Roman" w:cs="Times New Roman"/>
          <w:bCs/>
          <w:sz w:val="24"/>
          <w:szCs w:val="24"/>
        </w:rPr>
        <w:t>еднодневна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екскурзия до</w:t>
      </w:r>
      <w:r w:rsidR="00DD3A33" w:rsidRPr="00F05AB2">
        <w:rPr>
          <w:rFonts w:ascii="Times New Roman" w:hAnsi="Times New Roman" w:cs="Times New Roman"/>
          <w:bCs/>
          <w:sz w:val="24"/>
          <w:szCs w:val="24"/>
        </w:rPr>
        <w:t xml:space="preserve"> Първи национален кулинарен фестивал гр. Бяла черква </w:t>
      </w:r>
      <w:r w:rsidRPr="00F05AB2">
        <w:rPr>
          <w:rFonts w:ascii="Times New Roman" w:hAnsi="Times New Roman" w:cs="Times New Roman"/>
          <w:bCs/>
          <w:sz w:val="24"/>
          <w:szCs w:val="24"/>
        </w:rPr>
        <w:t>и посещение на исторически обекти и природни забележителности.</w:t>
      </w:r>
    </w:p>
    <w:p w14:paraId="6944B7F9" w14:textId="40681469" w:rsidR="001916EC" w:rsidRPr="00F05AB2" w:rsidRDefault="001916EC" w:rsidP="00191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 13</w:t>
      </w:r>
      <w:r w:rsidRPr="00F05AB2">
        <w:rPr>
          <w:rFonts w:ascii="Times New Roman" w:hAnsi="Times New Roman" w:cs="Times New Roman"/>
          <w:bCs/>
          <w:sz w:val="24"/>
          <w:szCs w:val="24"/>
          <w:lang w:val="en-US"/>
        </w:rPr>
        <w:t>.0</w:t>
      </w:r>
      <w:r w:rsidRPr="00F05AB2">
        <w:rPr>
          <w:rFonts w:ascii="Times New Roman" w:hAnsi="Times New Roman" w:cs="Times New Roman"/>
          <w:bCs/>
          <w:sz w:val="24"/>
          <w:szCs w:val="24"/>
        </w:rPr>
        <w:t>7</w:t>
      </w:r>
      <w:r w:rsidRPr="00F05AB2">
        <w:rPr>
          <w:rFonts w:ascii="Times New Roman" w:hAnsi="Times New Roman" w:cs="Times New Roman"/>
          <w:bCs/>
          <w:sz w:val="24"/>
          <w:szCs w:val="24"/>
          <w:lang w:val="en-US"/>
        </w:rPr>
        <w:t>.20</w:t>
      </w:r>
      <w:r w:rsidRPr="00F05AB2">
        <w:rPr>
          <w:rFonts w:ascii="Times New Roman" w:hAnsi="Times New Roman" w:cs="Times New Roman"/>
          <w:bCs/>
          <w:sz w:val="24"/>
          <w:szCs w:val="24"/>
        </w:rPr>
        <w:t>22</w:t>
      </w:r>
      <w:r w:rsidRPr="00F05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05AB2">
        <w:rPr>
          <w:rFonts w:ascii="Times New Roman" w:hAnsi="Times New Roman" w:cs="Times New Roman"/>
          <w:bCs/>
          <w:sz w:val="24"/>
          <w:szCs w:val="24"/>
        </w:rPr>
        <w:t>г. Безплатна прожекция на филма „Зайчето Питър 2“</w:t>
      </w:r>
    </w:p>
    <w:p w14:paraId="0C52BF86" w14:textId="210FF476" w:rsidR="001916EC" w:rsidRPr="00F05AB2" w:rsidRDefault="001916EC" w:rsidP="001916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 14.07.2022 г. Безплатна прожекция на филма „Лабиринтът“</w:t>
      </w:r>
    </w:p>
    <w:p w14:paraId="3746532F" w14:textId="77777777" w:rsidR="00F95719" w:rsidRPr="00F05AB2" w:rsidRDefault="001916EC" w:rsidP="00370C95">
      <w:pPr>
        <w:pStyle w:val="ListParagraph"/>
        <w:numPr>
          <w:ilvl w:val="0"/>
          <w:numId w:val="3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 20.07.2022 г. Безплатна прожекция на филма „Семейство Адамс</w:t>
      </w:r>
      <w:r w:rsidR="006C21B5" w:rsidRPr="00F05AB2">
        <w:rPr>
          <w:rFonts w:ascii="Times New Roman" w:hAnsi="Times New Roman" w:cs="Times New Roman"/>
          <w:bCs/>
          <w:sz w:val="24"/>
          <w:szCs w:val="24"/>
        </w:rPr>
        <w:t xml:space="preserve"> 2“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71E57D" w14:textId="6C7A9F83" w:rsidR="001916EC" w:rsidRPr="00F05AB2" w:rsidRDefault="001916EC" w:rsidP="00370C95">
      <w:pPr>
        <w:pStyle w:val="ListParagraph"/>
        <w:numPr>
          <w:ilvl w:val="0"/>
          <w:numId w:val="3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C21B5" w:rsidRPr="00F05AB2">
        <w:rPr>
          <w:rFonts w:ascii="Times New Roman" w:hAnsi="Times New Roman" w:cs="Times New Roman"/>
          <w:bCs/>
          <w:sz w:val="24"/>
          <w:szCs w:val="24"/>
        </w:rPr>
        <w:t>28</w:t>
      </w:r>
      <w:r w:rsidRPr="00F05AB2">
        <w:rPr>
          <w:rFonts w:ascii="Times New Roman" w:hAnsi="Times New Roman" w:cs="Times New Roman"/>
          <w:bCs/>
          <w:sz w:val="24"/>
          <w:szCs w:val="24"/>
        </w:rPr>
        <w:t>.0</w:t>
      </w:r>
      <w:r w:rsidR="006C21B5" w:rsidRPr="00F05AB2">
        <w:rPr>
          <w:rFonts w:ascii="Times New Roman" w:hAnsi="Times New Roman" w:cs="Times New Roman"/>
          <w:bCs/>
          <w:sz w:val="24"/>
          <w:szCs w:val="24"/>
        </w:rPr>
        <w:t>8</w:t>
      </w:r>
      <w:r w:rsidRPr="00F05AB2">
        <w:rPr>
          <w:rFonts w:ascii="Times New Roman" w:hAnsi="Times New Roman" w:cs="Times New Roman"/>
          <w:bCs/>
          <w:sz w:val="24"/>
          <w:szCs w:val="24"/>
        </w:rPr>
        <w:t>.202</w:t>
      </w:r>
      <w:r w:rsidR="006C21B5" w:rsidRPr="00F05AB2">
        <w:rPr>
          <w:rFonts w:ascii="Times New Roman" w:hAnsi="Times New Roman" w:cs="Times New Roman"/>
          <w:bCs/>
          <w:sz w:val="24"/>
          <w:szCs w:val="24"/>
        </w:rPr>
        <w:t>2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г. Безплатна прожекция на филма  „</w:t>
      </w:r>
      <w:r w:rsidR="006C21B5" w:rsidRPr="00F05AB2">
        <w:rPr>
          <w:rFonts w:ascii="Times New Roman" w:hAnsi="Times New Roman" w:cs="Times New Roman"/>
          <w:bCs/>
          <w:sz w:val="24"/>
          <w:szCs w:val="24"/>
        </w:rPr>
        <w:t>Войната с дядо</w:t>
      </w:r>
      <w:r w:rsidRPr="00F05AB2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55E915D" w14:textId="1FF20FD0" w:rsidR="003D5B7A" w:rsidRPr="00F05AB2" w:rsidRDefault="003D5B7A" w:rsidP="00F95719">
      <w:pPr>
        <w:pStyle w:val="ListParagraph"/>
        <w:numPr>
          <w:ilvl w:val="0"/>
          <w:numId w:val="3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CE6" w:rsidRPr="00F05AB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D6C6F" w:rsidRPr="00F05AB2">
        <w:rPr>
          <w:rFonts w:ascii="Times New Roman" w:hAnsi="Times New Roman" w:cs="Times New Roman"/>
          <w:bCs/>
          <w:sz w:val="24"/>
          <w:szCs w:val="24"/>
        </w:rPr>
        <w:t>15.09.202</w:t>
      </w:r>
      <w:r w:rsidR="00F95719" w:rsidRPr="00F05AB2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г. Изпращане на първокласниците</w:t>
      </w:r>
      <w:r w:rsidR="00A74331" w:rsidRPr="00F05AB2">
        <w:rPr>
          <w:rFonts w:ascii="Times New Roman" w:hAnsi="Times New Roman" w:cs="Times New Roman"/>
          <w:bCs/>
          <w:sz w:val="24"/>
          <w:szCs w:val="24"/>
        </w:rPr>
        <w:t xml:space="preserve"> с  комплект ученически пособия.</w:t>
      </w:r>
    </w:p>
    <w:p w14:paraId="24555AF5" w14:textId="6BFB7542" w:rsidR="00F95719" w:rsidRPr="00F05AB2" w:rsidRDefault="00F95719" w:rsidP="00F95719">
      <w:pPr>
        <w:pStyle w:val="ListParagraph"/>
        <w:numPr>
          <w:ilvl w:val="0"/>
          <w:numId w:val="3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24.09.2022 г. Участие в дефилето на „ Празник на сливата и сливовата ракия“</w:t>
      </w:r>
    </w:p>
    <w:p w14:paraId="28CE5213" w14:textId="0AE0D52A" w:rsidR="00F95719" w:rsidRPr="00F05AB2" w:rsidRDefault="00F95719" w:rsidP="00F95719">
      <w:pPr>
        <w:pStyle w:val="ListParagraph"/>
        <w:numPr>
          <w:ilvl w:val="0"/>
          <w:numId w:val="3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25.25.2022 г. Участие в кулинарния конкурс на „ Празник на сливата и сливовата ракия“</w:t>
      </w:r>
    </w:p>
    <w:p w14:paraId="6F093FE1" w14:textId="4AECE1CC" w:rsidR="00F95719" w:rsidRPr="00F05AB2" w:rsidRDefault="00F95719" w:rsidP="00F95719">
      <w:pPr>
        <w:pStyle w:val="ListParagraph"/>
        <w:numPr>
          <w:ilvl w:val="0"/>
          <w:numId w:val="3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19.12.2022 г. Коледно тържество с участие на гости от с. Врабево</w:t>
      </w:r>
    </w:p>
    <w:p w14:paraId="7C9F3C94" w14:textId="21674B2D" w:rsidR="00F95719" w:rsidRPr="00F05AB2" w:rsidRDefault="00F95719" w:rsidP="00F95719">
      <w:pPr>
        <w:pStyle w:val="ListParagraph"/>
        <w:numPr>
          <w:ilvl w:val="0"/>
          <w:numId w:val="3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25.12.2022 г. Коледуване. Три групи по 5 момчета и изпълнения на коледни песни и пожелания към стопаните.</w:t>
      </w:r>
    </w:p>
    <w:p w14:paraId="06C195D1" w14:textId="77777777" w:rsidR="000C1671" w:rsidRPr="00F05AB2" w:rsidRDefault="000C1671" w:rsidP="000C1671">
      <w:pPr>
        <w:pStyle w:val="NormalWeb"/>
        <w:shd w:val="clear" w:color="auto" w:fill="FFFFFF"/>
        <w:spacing w:before="90" w:beforeAutospacing="0" w:after="90" w:afterAutospacing="0"/>
        <w:rPr>
          <w:bCs/>
        </w:rPr>
      </w:pPr>
    </w:p>
    <w:p w14:paraId="5359D7EB" w14:textId="2EB61C2A" w:rsidR="00863041" w:rsidRPr="00F05AB2" w:rsidRDefault="00C86455" w:rsidP="00863041">
      <w:p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ab/>
      </w:r>
      <w:r w:rsidR="000C1671" w:rsidRPr="00F05AB2">
        <w:rPr>
          <w:rFonts w:ascii="Times New Roman" w:hAnsi="Times New Roman" w:cs="Times New Roman"/>
          <w:bCs/>
          <w:sz w:val="24"/>
          <w:szCs w:val="24"/>
        </w:rPr>
        <w:t xml:space="preserve">Забележка: </w:t>
      </w:r>
      <w:r w:rsidR="00216753" w:rsidRPr="00F05AB2">
        <w:rPr>
          <w:rFonts w:ascii="Times New Roman" w:hAnsi="Times New Roman" w:cs="Times New Roman"/>
          <w:bCs/>
          <w:sz w:val="24"/>
          <w:szCs w:val="24"/>
        </w:rPr>
        <w:t xml:space="preserve">В края на годината бе подписан договор за безвъзмездно ползване на сграда, намираща се на ул.“ Хр. Ботев“ 42 позната на всички като „ къща Браилски“. Договора е подписан  с цел преместване на библиотечния фонд поради възможността да се предостави по голяма част от библиотечния фонд на читателите. Също така е предвидено на долния етаж на сградата да се създаде сбирка с произведение на </w:t>
      </w:r>
      <w:proofErr w:type="spellStart"/>
      <w:r w:rsidR="00216753" w:rsidRPr="00F05AB2">
        <w:rPr>
          <w:rFonts w:ascii="Times New Roman" w:hAnsi="Times New Roman" w:cs="Times New Roman"/>
          <w:bCs/>
          <w:sz w:val="24"/>
          <w:szCs w:val="24"/>
        </w:rPr>
        <w:t>калеешки</w:t>
      </w:r>
      <w:proofErr w:type="spellEnd"/>
      <w:r w:rsidR="00216753" w:rsidRPr="00F05AB2">
        <w:rPr>
          <w:rFonts w:ascii="Times New Roman" w:hAnsi="Times New Roman" w:cs="Times New Roman"/>
          <w:bCs/>
          <w:sz w:val="24"/>
          <w:szCs w:val="24"/>
        </w:rPr>
        <w:t xml:space="preserve"> автори</w:t>
      </w:r>
      <w:r w:rsidR="00C433F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433F5">
        <w:rPr>
          <w:rFonts w:ascii="Times New Roman" w:hAnsi="Times New Roman" w:cs="Times New Roman"/>
          <w:bCs/>
          <w:sz w:val="24"/>
          <w:szCs w:val="24"/>
        </w:rPr>
        <w:t xml:space="preserve"> и творци</w:t>
      </w:r>
      <w:r w:rsidR="00216753" w:rsidRPr="00F05AB2">
        <w:rPr>
          <w:rFonts w:ascii="Times New Roman" w:hAnsi="Times New Roman" w:cs="Times New Roman"/>
          <w:bCs/>
          <w:sz w:val="24"/>
          <w:szCs w:val="24"/>
        </w:rPr>
        <w:t>. В второстепенна  сграда, на</w:t>
      </w:r>
      <w:r w:rsidR="00CE5A02" w:rsidRPr="00F05AB2">
        <w:rPr>
          <w:rFonts w:ascii="Times New Roman" w:hAnsi="Times New Roman" w:cs="Times New Roman"/>
          <w:bCs/>
          <w:sz w:val="24"/>
          <w:szCs w:val="24"/>
        </w:rPr>
        <w:t>х</w:t>
      </w:r>
      <w:r w:rsidR="00216753" w:rsidRPr="00F05AB2">
        <w:rPr>
          <w:rFonts w:ascii="Times New Roman" w:hAnsi="Times New Roman" w:cs="Times New Roman"/>
          <w:bCs/>
          <w:sz w:val="24"/>
          <w:szCs w:val="24"/>
        </w:rPr>
        <w:t xml:space="preserve">одяща се в имота има възможност за </w:t>
      </w:r>
      <w:r w:rsidR="00CE5A02" w:rsidRPr="00F05AB2">
        <w:rPr>
          <w:rFonts w:ascii="Times New Roman" w:hAnsi="Times New Roman" w:cs="Times New Roman"/>
          <w:bCs/>
          <w:sz w:val="24"/>
          <w:szCs w:val="24"/>
        </w:rPr>
        <w:t xml:space="preserve">изграждане етнографска сбирка. За осъществяването на дотук изброеното първоначално трябва да се извърши ремонт на сградата. </w:t>
      </w:r>
      <w:r w:rsidR="003A2ED4" w:rsidRPr="00F05AB2">
        <w:rPr>
          <w:rFonts w:ascii="Times New Roman" w:hAnsi="Times New Roman" w:cs="Times New Roman"/>
          <w:bCs/>
          <w:sz w:val="24"/>
          <w:szCs w:val="24"/>
        </w:rPr>
        <w:t>Поради предстоящите ремонтни дейности читалището през предходната година се ограничаваше от дейности, за които се необходими финансови средства.</w:t>
      </w:r>
      <w:r w:rsidR="00CE5A02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6753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8BD3BDF" w14:textId="77777777" w:rsidR="00863041" w:rsidRPr="00F05AB2" w:rsidRDefault="00863041" w:rsidP="00863041">
      <w:pPr>
        <w:rPr>
          <w:rFonts w:ascii="Times New Roman" w:hAnsi="Times New Roman" w:cs="Times New Roman"/>
          <w:bCs/>
          <w:sz w:val="24"/>
          <w:szCs w:val="24"/>
        </w:rPr>
      </w:pPr>
    </w:p>
    <w:p w14:paraId="4EAEAA42" w14:textId="77777777" w:rsidR="00B00700" w:rsidRPr="00F05AB2" w:rsidRDefault="00E064E2" w:rsidP="0088496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Текущи :</w:t>
      </w:r>
    </w:p>
    <w:p w14:paraId="1DC6946C" w14:textId="77777777" w:rsidR="00E064E2" w:rsidRPr="00F05AB2" w:rsidRDefault="00E064E2" w:rsidP="00884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Закупуване</w:t>
      </w:r>
      <w:r w:rsidR="000341FD" w:rsidRPr="00F05AB2">
        <w:rPr>
          <w:rFonts w:ascii="Times New Roman" w:hAnsi="Times New Roman" w:cs="Times New Roman"/>
          <w:bCs/>
          <w:sz w:val="24"/>
          <w:szCs w:val="24"/>
        </w:rPr>
        <w:t xml:space="preserve"> на литература и представяне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пред читателите.</w:t>
      </w:r>
    </w:p>
    <w:p w14:paraId="2A9EF4E8" w14:textId="77777777" w:rsidR="009219C5" w:rsidRPr="00F05AB2" w:rsidRDefault="009219C5" w:rsidP="00884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Събрания при необходимост на читалищното настоятелство и решаване на текущи проблеми. </w:t>
      </w:r>
    </w:p>
    <w:p w14:paraId="2F262A72" w14:textId="77777777" w:rsidR="004F210A" w:rsidRPr="00F05AB2" w:rsidRDefault="004F210A" w:rsidP="00884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Подсигуряване на безжичен интернет в централната част на селото.</w:t>
      </w:r>
      <w:r w:rsidR="00566169" w:rsidRPr="00F05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663719CC" w14:textId="472F09D6" w:rsidR="004F210A" w:rsidRPr="00F05AB2" w:rsidRDefault="004F210A" w:rsidP="00884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Подсигуряване безплатно ползване на компютърна техника от населението</w:t>
      </w:r>
      <w:r w:rsidR="00566169" w:rsidRPr="00F05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38355E" w14:textId="77777777" w:rsidR="00C86455" w:rsidRPr="00F05AB2" w:rsidRDefault="00C86455" w:rsidP="00005CED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D27D7C6" w14:textId="2BCFA69C" w:rsidR="00C86455" w:rsidRPr="00F05AB2" w:rsidRDefault="00C86455" w:rsidP="00C86455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5A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86455" w:rsidRPr="00F05AB2" w:rsidSect="009B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C1A1B"/>
    <w:multiLevelType w:val="hybridMultilevel"/>
    <w:tmpl w:val="126E5A70"/>
    <w:lvl w:ilvl="0" w:tplc="F9C6CE0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F95745"/>
    <w:multiLevelType w:val="hybridMultilevel"/>
    <w:tmpl w:val="5CCA1654"/>
    <w:lvl w:ilvl="0" w:tplc="41E20F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E6961"/>
    <w:multiLevelType w:val="hybridMultilevel"/>
    <w:tmpl w:val="DC4C015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B693A"/>
    <w:multiLevelType w:val="hybridMultilevel"/>
    <w:tmpl w:val="2326E6A6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E4C79"/>
    <w:multiLevelType w:val="hybridMultilevel"/>
    <w:tmpl w:val="17824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2A8"/>
    <w:rsid w:val="00005CED"/>
    <w:rsid w:val="00006B08"/>
    <w:rsid w:val="00011538"/>
    <w:rsid w:val="00013711"/>
    <w:rsid w:val="000175D2"/>
    <w:rsid w:val="00030020"/>
    <w:rsid w:val="000341FD"/>
    <w:rsid w:val="0004593C"/>
    <w:rsid w:val="000501B9"/>
    <w:rsid w:val="000603BC"/>
    <w:rsid w:val="00074C87"/>
    <w:rsid w:val="000B26E3"/>
    <w:rsid w:val="000B603A"/>
    <w:rsid w:val="000C1671"/>
    <w:rsid w:val="000E3D96"/>
    <w:rsid w:val="000F2F28"/>
    <w:rsid w:val="001005C5"/>
    <w:rsid w:val="00121058"/>
    <w:rsid w:val="00123DF5"/>
    <w:rsid w:val="001278EC"/>
    <w:rsid w:val="001358F3"/>
    <w:rsid w:val="00137910"/>
    <w:rsid w:val="001532D7"/>
    <w:rsid w:val="00153CB5"/>
    <w:rsid w:val="001853E3"/>
    <w:rsid w:val="00190F55"/>
    <w:rsid w:val="001916EC"/>
    <w:rsid w:val="0019322F"/>
    <w:rsid w:val="00193ADD"/>
    <w:rsid w:val="00194029"/>
    <w:rsid w:val="001C663F"/>
    <w:rsid w:val="001D3D4E"/>
    <w:rsid w:val="001D6F9D"/>
    <w:rsid w:val="001E63FC"/>
    <w:rsid w:val="001F2A8F"/>
    <w:rsid w:val="001F6E7A"/>
    <w:rsid w:val="001F7413"/>
    <w:rsid w:val="00210DF3"/>
    <w:rsid w:val="00210EAF"/>
    <w:rsid w:val="002125A4"/>
    <w:rsid w:val="00215852"/>
    <w:rsid w:val="00216753"/>
    <w:rsid w:val="00216AA4"/>
    <w:rsid w:val="00216B3C"/>
    <w:rsid w:val="002308E7"/>
    <w:rsid w:val="00235BEE"/>
    <w:rsid w:val="002424F5"/>
    <w:rsid w:val="0024460F"/>
    <w:rsid w:val="002636C4"/>
    <w:rsid w:val="00273CC4"/>
    <w:rsid w:val="00276903"/>
    <w:rsid w:val="0028141C"/>
    <w:rsid w:val="002B0C57"/>
    <w:rsid w:val="002B54B4"/>
    <w:rsid w:val="002C0A06"/>
    <w:rsid w:val="002E3FFD"/>
    <w:rsid w:val="0030267B"/>
    <w:rsid w:val="003034A1"/>
    <w:rsid w:val="00305865"/>
    <w:rsid w:val="00306C15"/>
    <w:rsid w:val="0031082D"/>
    <w:rsid w:val="003149A3"/>
    <w:rsid w:val="00324962"/>
    <w:rsid w:val="00324DCB"/>
    <w:rsid w:val="00325155"/>
    <w:rsid w:val="00326C59"/>
    <w:rsid w:val="00331F0C"/>
    <w:rsid w:val="0033274A"/>
    <w:rsid w:val="00334869"/>
    <w:rsid w:val="00347BD2"/>
    <w:rsid w:val="00376AC6"/>
    <w:rsid w:val="003774A7"/>
    <w:rsid w:val="00391799"/>
    <w:rsid w:val="00394746"/>
    <w:rsid w:val="00395DDA"/>
    <w:rsid w:val="003A2ED4"/>
    <w:rsid w:val="003A6A44"/>
    <w:rsid w:val="003B2694"/>
    <w:rsid w:val="003C6019"/>
    <w:rsid w:val="003C74A4"/>
    <w:rsid w:val="003C7DAF"/>
    <w:rsid w:val="003D5B7A"/>
    <w:rsid w:val="004000BA"/>
    <w:rsid w:val="004019B0"/>
    <w:rsid w:val="00402AD7"/>
    <w:rsid w:val="00403D66"/>
    <w:rsid w:val="00407F8E"/>
    <w:rsid w:val="00422C54"/>
    <w:rsid w:val="00422C98"/>
    <w:rsid w:val="00423EF6"/>
    <w:rsid w:val="004266C3"/>
    <w:rsid w:val="00445B32"/>
    <w:rsid w:val="0046262B"/>
    <w:rsid w:val="00465D67"/>
    <w:rsid w:val="0047392C"/>
    <w:rsid w:val="00486F95"/>
    <w:rsid w:val="004A54C4"/>
    <w:rsid w:val="004B4776"/>
    <w:rsid w:val="004C1330"/>
    <w:rsid w:val="004C391B"/>
    <w:rsid w:val="004F210A"/>
    <w:rsid w:val="004F4B9E"/>
    <w:rsid w:val="005118C4"/>
    <w:rsid w:val="005343FD"/>
    <w:rsid w:val="0053697F"/>
    <w:rsid w:val="005379AF"/>
    <w:rsid w:val="00543616"/>
    <w:rsid w:val="0054404C"/>
    <w:rsid w:val="00550B89"/>
    <w:rsid w:val="0055412A"/>
    <w:rsid w:val="00556EA1"/>
    <w:rsid w:val="00566169"/>
    <w:rsid w:val="0057056D"/>
    <w:rsid w:val="00590327"/>
    <w:rsid w:val="0059175C"/>
    <w:rsid w:val="00595F9D"/>
    <w:rsid w:val="005B5141"/>
    <w:rsid w:val="005D0BFF"/>
    <w:rsid w:val="005D2EF2"/>
    <w:rsid w:val="005F0D0B"/>
    <w:rsid w:val="005F3B05"/>
    <w:rsid w:val="005F578F"/>
    <w:rsid w:val="00603952"/>
    <w:rsid w:val="00614F88"/>
    <w:rsid w:val="0061607B"/>
    <w:rsid w:val="00617167"/>
    <w:rsid w:val="006262AF"/>
    <w:rsid w:val="006339C7"/>
    <w:rsid w:val="006358B1"/>
    <w:rsid w:val="00644E19"/>
    <w:rsid w:val="00645245"/>
    <w:rsid w:val="0066393C"/>
    <w:rsid w:val="00663F39"/>
    <w:rsid w:val="006641F0"/>
    <w:rsid w:val="00665258"/>
    <w:rsid w:val="00665CB7"/>
    <w:rsid w:val="00670F77"/>
    <w:rsid w:val="006A1C01"/>
    <w:rsid w:val="006B5DCF"/>
    <w:rsid w:val="006C21B5"/>
    <w:rsid w:val="006C4C09"/>
    <w:rsid w:val="006C5948"/>
    <w:rsid w:val="006C5C19"/>
    <w:rsid w:val="006C6B55"/>
    <w:rsid w:val="006E08FC"/>
    <w:rsid w:val="006E152A"/>
    <w:rsid w:val="006E3E62"/>
    <w:rsid w:val="006E6C2B"/>
    <w:rsid w:val="007012B5"/>
    <w:rsid w:val="00701EF5"/>
    <w:rsid w:val="00705815"/>
    <w:rsid w:val="007134C2"/>
    <w:rsid w:val="00723F15"/>
    <w:rsid w:val="007278A6"/>
    <w:rsid w:val="00736300"/>
    <w:rsid w:val="00737EB2"/>
    <w:rsid w:val="00762370"/>
    <w:rsid w:val="007821F2"/>
    <w:rsid w:val="00787658"/>
    <w:rsid w:val="00792217"/>
    <w:rsid w:val="007971B1"/>
    <w:rsid w:val="007A570D"/>
    <w:rsid w:val="007B5808"/>
    <w:rsid w:val="007C6054"/>
    <w:rsid w:val="007D6585"/>
    <w:rsid w:val="007E35B8"/>
    <w:rsid w:val="007E4A71"/>
    <w:rsid w:val="007F0B6B"/>
    <w:rsid w:val="007F0DB2"/>
    <w:rsid w:val="0082278B"/>
    <w:rsid w:val="00827FFE"/>
    <w:rsid w:val="00863041"/>
    <w:rsid w:val="00864913"/>
    <w:rsid w:val="00884962"/>
    <w:rsid w:val="008A6F36"/>
    <w:rsid w:val="008B0C48"/>
    <w:rsid w:val="008C425B"/>
    <w:rsid w:val="008C67CA"/>
    <w:rsid w:val="008C6A3B"/>
    <w:rsid w:val="008D4654"/>
    <w:rsid w:val="008D7D63"/>
    <w:rsid w:val="008E4363"/>
    <w:rsid w:val="008F744B"/>
    <w:rsid w:val="00906CD8"/>
    <w:rsid w:val="00914009"/>
    <w:rsid w:val="009219C5"/>
    <w:rsid w:val="009262C9"/>
    <w:rsid w:val="00931BB0"/>
    <w:rsid w:val="0095011C"/>
    <w:rsid w:val="009547B5"/>
    <w:rsid w:val="00964A2A"/>
    <w:rsid w:val="00971048"/>
    <w:rsid w:val="009744AE"/>
    <w:rsid w:val="0097536A"/>
    <w:rsid w:val="00985D20"/>
    <w:rsid w:val="009910A0"/>
    <w:rsid w:val="009931BA"/>
    <w:rsid w:val="009A6EB1"/>
    <w:rsid w:val="009B38DD"/>
    <w:rsid w:val="009C31BA"/>
    <w:rsid w:val="009C4432"/>
    <w:rsid w:val="009D31C4"/>
    <w:rsid w:val="009F096E"/>
    <w:rsid w:val="009F51D4"/>
    <w:rsid w:val="00A12730"/>
    <w:rsid w:val="00A1550F"/>
    <w:rsid w:val="00A33828"/>
    <w:rsid w:val="00A351CD"/>
    <w:rsid w:val="00A35C2D"/>
    <w:rsid w:val="00A37DB2"/>
    <w:rsid w:val="00A41BC3"/>
    <w:rsid w:val="00A645AA"/>
    <w:rsid w:val="00A71473"/>
    <w:rsid w:val="00A74331"/>
    <w:rsid w:val="00A763EE"/>
    <w:rsid w:val="00A81085"/>
    <w:rsid w:val="00A97160"/>
    <w:rsid w:val="00AA79F3"/>
    <w:rsid w:val="00AB47F1"/>
    <w:rsid w:val="00AB584B"/>
    <w:rsid w:val="00AB62A8"/>
    <w:rsid w:val="00AC3451"/>
    <w:rsid w:val="00AD17CB"/>
    <w:rsid w:val="00AE15CC"/>
    <w:rsid w:val="00AF33E2"/>
    <w:rsid w:val="00AF5AEB"/>
    <w:rsid w:val="00AF7046"/>
    <w:rsid w:val="00B00534"/>
    <w:rsid w:val="00B00700"/>
    <w:rsid w:val="00B05498"/>
    <w:rsid w:val="00B157A5"/>
    <w:rsid w:val="00B27409"/>
    <w:rsid w:val="00B35944"/>
    <w:rsid w:val="00B3758B"/>
    <w:rsid w:val="00B40C55"/>
    <w:rsid w:val="00B43D6A"/>
    <w:rsid w:val="00B56627"/>
    <w:rsid w:val="00B57225"/>
    <w:rsid w:val="00B70B09"/>
    <w:rsid w:val="00B71429"/>
    <w:rsid w:val="00B7566A"/>
    <w:rsid w:val="00B77EDE"/>
    <w:rsid w:val="00BA3339"/>
    <w:rsid w:val="00BD65E5"/>
    <w:rsid w:val="00C0453B"/>
    <w:rsid w:val="00C2543E"/>
    <w:rsid w:val="00C25AA8"/>
    <w:rsid w:val="00C3348A"/>
    <w:rsid w:val="00C35AC8"/>
    <w:rsid w:val="00C433F5"/>
    <w:rsid w:val="00C71DE5"/>
    <w:rsid w:val="00C86455"/>
    <w:rsid w:val="00C91A8E"/>
    <w:rsid w:val="00C96743"/>
    <w:rsid w:val="00C972B3"/>
    <w:rsid w:val="00CA2831"/>
    <w:rsid w:val="00CA7F83"/>
    <w:rsid w:val="00CC5EB7"/>
    <w:rsid w:val="00CD2E39"/>
    <w:rsid w:val="00CE57B7"/>
    <w:rsid w:val="00CE5A02"/>
    <w:rsid w:val="00CE7C87"/>
    <w:rsid w:val="00CF29EE"/>
    <w:rsid w:val="00D02B90"/>
    <w:rsid w:val="00D06AF2"/>
    <w:rsid w:val="00D07DFE"/>
    <w:rsid w:val="00D315D0"/>
    <w:rsid w:val="00D40883"/>
    <w:rsid w:val="00D47BE6"/>
    <w:rsid w:val="00D52BFF"/>
    <w:rsid w:val="00D97C8C"/>
    <w:rsid w:val="00DA3EE4"/>
    <w:rsid w:val="00DD3A33"/>
    <w:rsid w:val="00DF7B5F"/>
    <w:rsid w:val="00E064E2"/>
    <w:rsid w:val="00E110A9"/>
    <w:rsid w:val="00E12D7C"/>
    <w:rsid w:val="00E27D47"/>
    <w:rsid w:val="00E3595D"/>
    <w:rsid w:val="00E3627B"/>
    <w:rsid w:val="00E40EDE"/>
    <w:rsid w:val="00E44AF2"/>
    <w:rsid w:val="00E44D16"/>
    <w:rsid w:val="00E46745"/>
    <w:rsid w:val="00E7256D"/>
    <w:rsid w:val="00E81C06"/>
    <w:rsid w:val="00E85217"/>
    <w:rsid w:val="00E85BF0"/>
    <w:rsid w:val="00EA176C"/>
    <w:rsid w:val="00EA51EF"/>
    <w:rsid w:val="00EB32D1"/>
    <w:rsid w:val="00EC21EC"/>
    <w:rsid w:val="00ED65DF"/>
    <w:rsid w:val="00ED6C6F"/>
    <w:rsid w:val="00EF5CE5"/>
    <w:rsid w:val="00F029BB"/>
    <w:rsid w:val="00F05AB2"/>
    <w:rsid w:val="00F0666A"/>
    <w:rsid w:val="00F066CE"/>
    <w:rsid w:val="00F07B8C"/>
    <w:rsid w:val="00F13104"/>
    <w:rsid w:val="00F168A8"/>
    <w:rsid w:val="00F22CE6"/>
    <w:rsid w:val="00F367CB"/>
    <w:rsid w:val="00F371FE"/>
    <w:rsid w:val="00F433A1"/>
    <w:rsid w:val="00F4554A"/>
    <w:rsid w:val="00F870A1"/>
    <w:rsid w:val="00F95719"/>
    <w:rsid w:val="00F96236"/>
    <w:rsid w:val="00FB0FBB"/>
    <w:rsid w:val="00FD3D02"/>
    <w:rsid w:val="00FD7601"/>
    <w:rsid w:val="00FE7A62"/>
    <w:rsid w:val="00FF0EAC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F89D"/>
  <w15:docId w15:val="{04A670AA-5CEF-4167-A259-DC1056F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8DD"/>
  </w:style>
  <w:style w:type="paragraph" w:styleId="Heading5">
    <w:name w:val="heading 5"/>
    <w:basedOn w:val="Normal"/>
    <w:link w:val="Heading5Char"/>
    <w:uiPriority w:val="9"/>
    <w:qFormat/>
    <w:rsid w:val="00AB47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F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7225"/>
  </w:style>
  <w:style w:type="character" w:customStyle="1" w:styleId="textexposedshow">
    <w:name w:val="text_exposed_show"/>
    <w:basedOn w:val="DefaultParagraphFont"/>
    <w:rsid w:val="00B57225"/>
  </w:style>
  <w:style w:type="paragraph" w:styleId="NormalWeb">
    <w:name w:val="Normal (Web)"/>
    <w:basedOn w:val="Normal"/>
    <w:uiPriority w:val="99"/>
    <w:unhideWhenUsed/>
    <w:rsid w:val="00C3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47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cg">
    <w:name w:val="fcg"/>
    <w:basedOn w:val="DefaultParagraphFont"/>
    <w:rsid w:val="00AB47F1"/>
  </w:style>
  <w:style w:type="character" w:customStyle="1" w:styleId="fwb">
    <w:name w:val="fwb"/>
    <w:basedOn w:val="DefaultParagraphFont"/>
    <w:rsid w:val="00AB47F1"/>
  </w:style>
  <w:style w:type="character" w:styleId="Hyperlink">
    <w:name w:val="Hyperlink"/>
    <w:basedOn w:val="DefaultParagraphFont"/>
    <w:uiPriority w:val="99"/>
    <w:semiHidden/>
    <w:unhideWhenUsed/>
    <w:rsid w:val="00AB47F1"/>
    <w:rPr>
      <w:color w:val="0000FF"/>
      <w:u w:val="single"/>
    </w:rPr>
  </w:style>
  <w:style w:type="character" w:customStyle="1" w:styleId="fsm">
    <w:name w:val="fsm"/>
    <w:basedOn w:val="DefaultParagraphFont"/>
    <w:rsid w:val="00AB47F1"/>
  </w:style>
  <w:style w:type="character" w:customStyle="1" w:styleId="timestampcontent">
    <w:name w:val="timestampcontent"/>
    <w:basedOn w:val="DefaultParagraphFont"/>
    <w:rsid w:val="00AB47F1"/>
  </w:style>
  <w:style w:type="character" w:customStyle="1" w:styleId="6spk">
    <w:name w:val="_6spk"/>
    <w:basedOn w:val="DefaultParagraphFont"/>
    <w:rsid w:val="00AB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84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USER</cp:lastModifiedBy>
  <cp:revision>203</cp:revision>
  <cp:lastPrinted>2020-02-12T08:59:00Z</cp:lastPrinted>
  <dcterms:created xsi:type="dcterms:W3CDTF">2013-05-16T07:26:00Z</dcterms:created>
  <dcterms:modified xsi:type="dcterms:W3CDTF">2023-03-06T08:03:00Z</dcterms:modified>
</cp:coreProperties>
</file>